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jc w:val="center"/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银行账户变更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现因发展需要，我校银行基本户由中国银行变更至遂宁银行，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</w:t>
      </w:r>
      <w:r>
        <w:rPr>
          <w:rFonts w:hint="eastAsia" w:ascii="宋体" w:hAnsi="宋体" w:eastAsia="宋体" w:cs="宋体"/>
          <w:sz w:val="28"/>
          <w:szCs w:val="28"/>
        </w:rPr>
        <w:t>报经相关部门批准，原基本账户(账号:128031800845，开户行:中国银行遂宁分行营业部)已终止使用，现将有关具体事项通知如下: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一、变更基本户之后的开票信息：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单位名称：遂宁职业学院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纳税人识别号：52510000MJ0A73013X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单位地址：四川省遂宁市船山区空港大道30号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单位电话：0825-6188035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开户银行：遂宁银行股份有限公司总行营业部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银行账号：510000550200010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新基本存款账户信息为：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单位名称:遂宁职业学院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银行账号:510000550200010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联行号:313662000234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开户银行:遂宁银行股份有限公司总行营业部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新基本户主要用于学生学费、住宿费、教材费以及各类学杂费的代收代缴结算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往来款结算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日常资金结算。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新增一般存款账户信息为：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遂宁职业学院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银行账号：510000550200030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联行号：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313662000275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开户银行</w:t>
      </w:r>
      <w:r>
        <w:rPr>
          <w:rFonts w:hint="eastAsia" w:ascii="宋体" w:hAnsi="宋体" w:eastAsia="宋体" w:cs="宋体"/>
          <w:sz w:val="28"/>
          <w:szCs w:val="28"/>
        </w:rPr>
        <w:t>:遂宁银行股份有限公司高新区支行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本账户主要用于服务性收费收支、代收学生饭卡充值等结算。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right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遂宁职业学院财务处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right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70A3F"/>
    <w:multiLevelType w:val="singleLevel"/>
    <w:tmpl w:val="5DC70A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YTU5ODU4ZTUyN2RhOTI5Y2MyZjgwY2Q1OWJhZTMifQ=="/>
  </w:docVars>
  <w:rsids>
    <w:rsidRoot w:val="3DF80668"/>
    <w:rsid w:val="19D543F9"/>
    <w:rsid w:val="2F7016CA"/>
    <w:rsid w:val="3418644B"/>
    <w:rsid w:val="3DF80668"/>
    <w:rsid w:val="3FD75E38"/>
    <w:rsid w:val="40061CAD"/>
    <w:rsid w:val="56F813C0"/>
    <w:rsid w:val="57E035B9"/>
    <w:rsid w:val="5B8D3A51"/>
    <w:rsid w:val="6B2113AF"/>
    <w:rsid w:val="790D0E29"/>
    <w:rsid w:val="7CF7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488</Characters>
  <Lines>0</Lines>
  <Paragraphs>0</Paragraphs>
  <TotalTime>12</TotalTime>
  <ScaleCrop>false</ScaleCrop>
  <LinksUpToDate>false</LinksUpToDate>
  <CharactersWithSpaces>508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2024-06-13T03:43:00Z</dcterms:created>
  <dc:creator>liqing</dc:creator>
  <cp:lastModifiedBy>渝。</cp:lastModifiedBy>
  <dcterms:modified xsi:type="dcterms:W3CDTF">2024-06-14T02:58:45Z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8B69D0CCE4674307B79BA5071D326D0B_13</vt:lpwstr>
  </property>
</Properties>
</file>